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96" w:rsidRDefault="001A6E96" w:rsidP="001A6E96">
      <w:pPr>
        <w:pStyle w:val="1"/>
        <w:shd w:val="clear" w:color="auto" w:fill="FDFCFC"/>
        <w:spacing w:before="0" w:beforeAutospacing="0" w:after="0" w:afterAutospacing="0" w:line="686" w:lineRule="atLeast"/>
        <w:rPr>
          <w:b w:val="0"/>
          <w:bCs w:val="0"/>
          <w:color w:val="1A1A1A"/>
          <w:sz w:val="51"/>
          <w:szCs w:val="51"/>
        </w:rPr>
      </w:pPr>
      <w:r>
        <w:rPr>
          <w:b w:val="0"/>
          <w:bCs w:val="0"/>
          <w:color w:val="1A1A1A"/>
          <w:sz w:val="51"/>
          <w:szCs w:val="51"/>
        </w:rPr>
        <w:fldChar w:fldCharType="begin"/>
      </w:r>
      <w:r>
        <w:rPr>
          <w:b w:val="0"/>
          <w:bCs w:val="0"/>
          <w:color w:val="1A1A1A"/>
          <w:sz w:val="51"/>
          <w:szCs w:val="51"/>
        </w:rPr>
        <w:instrText xml:space="preserve"> HYPERLINK "http://vicer.ru/%d0%b3%d0%b5%d0%bd%d0%b8%d0%b0%d0%bb%d1%8c%d0%bd%d0%b0%d1%8f-%d0%b7%d0%b0%d0%bf%d0%b8%d1%81%d0%ba%d0%b0-%d0%be%d1%82-%d0%bc%d0%b0%d0%bc%d1%8b/" </w:instrText>
      </w:r>
      <w:r>
        <w:rPr>
          <w:b w:val="0"/>
          <w:bCs w:val="0"/>
          <w:color w:val="1A1A1A"/>
          <w:sz w:val="51"/>
          <w:szCs w:val="51"/>
        </w:rPr>
        <w:fldChar w:fldCharType="separate"/>
      </w:r>
      <w:r>
        <w:rPr>
          <w:rStyle w:val="a4"/>
          <w:b w:val="0"/>
          <w:bCs w:val="0"/>
          <w:color w:val="1A1A1A"/>
          <w:sz w:val="51"/>
          <w:szCs w:val="51"/>
        </w:rPr>
        <w:t>Гениальная записка от мамы</w:t>
      </w:r>
      <w:r>
        <w:rPr>
          <w:b w:val="0"/>
          <w:bCs w:val="0"/>
          <w:color w:val="1A1A1A"/>
          <w:sz w:val="51"/>
          <w:szCs w:val="51"/>
        </w:rPr>
        <w:fldChar w:fldCharType="end"/>
      </w:r>
    </w:p>
    <w:p w:rsidR="001A6E96" w:rsidRPr="001A6E96" w:rsidRDefault="001A6E96" w:rsidP="001A6E96">
      <w:pPr>
        <w:shd w:val="clear" w:color="auto" w:fill="FDFCFC"/>
        <w:spacing w:after="0" w:line="377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1A6E96">
        <w:rPr>
          <w:rFonts w:ascii="Arial" w:hAnsi="Arial" w:cs="Arial"/>
          <w:i/>
          <w:color w:val="444444"/>
          <w:sz w:val="26"/>
          <w:szCs w:val="26"/>
          <w:shd w:val="clear" w:color="auto" w:fill="FDFCFC"/>
        </w:rPr>
        <w:t>Записка на холодильнике — классика воспитательного жанра</w:t>
      </w:r>
      <w:r>
        <w:rPr>
          <w:rFonts w:ascii="Arial" w:hAnsi="Arial" w:cs="Arial"/>
          <w:color w:val="444444"/>
          <w:sz w:val="26"/>
          <w:szCs w:val="26"/>
          <w:shd w:val="clear" w:color="auto" w:fill="FDFCFC"/>
        </w:rPr>
        <w:t>:</w:t>
      </w:r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«Дорогой сынок!</w:t>
      </w:r>
    </w:p>
    <w:p w:rsidR="001A6E96" w:rsidRPr="001A6E96" w:rsidRDefault="001A6E96" w:rsidP="001A6E96">
      <w:pPr>
        <w:shd w:val="clear" w:color="auto" w:fill="FDFCFC"/>
        <w:spacing w:after="0" w:line="377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Если ты читаешь сейчас эту страницу, это означает, что у тебя наконец-то закончился интернет. Не пытайся звонить нашему провайдеру или копаться в настройках браузера.</w:t>
      </w:r>
    </w:p>
    <w:p w:rsidR="001A6E96" w:rsidRPr="001A6E96" w:rsidRDefault="001A6E96" w:rsidP="001A6E96">
      <w:pPr>
        <w:shd w:val="clear" w:color="auto" w:fill="FDFCFC"/>
        <w:spacing w:after="0" w:line="377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Тебе нужно сделать следующее:</w:t>
      </w:r>
    </w:p>
    <w:p w:rsidR="001A6E96" w:rsidRPr="001A6E96" w:rsidRDefault="001A6E96" w:rsidP="001A6E96">
      <w:pPr>
        <w:numPr>
          <w:ilvl w:val="0"/>
          <w:numId w:val="1"/>
        </w:numPr>
        <w:shd w:val="clear" w:color="auto" w:fill="FDFCFC"/>
        <w:spacing w:after="0" w:line="411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Сходи в аптеку на углу, купи лекарства для дедушки — рецепты лежат в прихожей, на тумбочке под зеркалом. Кроме этого, зайди в супермаркет — возьми два пакета 1,5% молока, нарезной батон и пачку чая. В овощном киоске, который рядом с остановкой, ещё купи пару килограмм картошки, полкило лука и кочан капусты. Все чеки сохрани.</w:t>
      </w:r>
    </w:p>
    <w:p w:rsidR="001A6E96" w:rsidRPr="001A6E96" w:rsidRDefault="001A6E96" w:rsidP="001A6E96">
      <w:pPr>
        <w:numPr>
          <w:ilvl w:val="0"/>
          <w:numId w:val="2"/>
        </w:numPr>
        <w:shd w:val="clear" w:color="auto" w:fill="FDFCFC"/>
        <w:spacing w:after="0" w:line="411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Я забыла мобильник. Позвони папе на работу, скажи, что фотографии сегодня ещё не будут готовы. Заодно передай, что я просила его забрать бельё из прачечной по дороге домой. Перед звонком запусти программу с иконкой телефона (на </w:t>
      </w:r>
      <w:proofErr w:type="spellStart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десктопе</w:t>
      </w:r>
      <w:proofErr w:type="spellEnd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в правом верхнем углу) и запиши папин ответ в файл с расширением *.</w:t>
      </w:r>
      <w:proofErr w:type="spellStart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wav</w:t>
      </w:r>
      <w:proofErr w:type="spellEnd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1A6E96" w:rsidRPr="001A6E96" w:rsidRDefault="001A6E96" w:rsidP="001A6E96">
      <w:pPr>
        <w:numPr>
          <w:ilvl w:val="0"/>
          <w:numId w:val="3"/>
        </w:numPr>
        <w:shd w:val="clear" w:color="auto" w:fill="FDFCFC"/>
        <w:spacing w:after="0" w:line="411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Сделай уроки — хоть тебе и задали одну математику, это не повод её откладывать на поздний вечер. Страницы учебника — 116, 121 и 118. Учти, в третьей задаче нужно составить уравнение, а не подгонять под ответ, который в конце (к тому же в нём опечатка). К остальным задачам, кстати, ответов не приводится.</w:t>
      </w:r>
    </w:p>
    <w:p w:rsidR="001A6E96" w:rsidRPr="001A6E96" w:rsidRDefault="001A6E96" w:rsidP="001A6E96">
      <w:pPr>
        <w:numPr>
          <w:ilvl w:val="0"/>
          <w:numId w:val="4"/>
        </w:numPr>
        <w:shd w:val="clear" w:color="auto" w:fill="FDFCFC"/>
        <w:spacing w:after="0" w:line="411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После этого займись уборкой в своей комнате. Когда разложишь всё по своим местам, пересчитай все детали конструктора в пластмассовой банке, количество дисков с игрушками на полке, сколько машинок в коробке. После этого можешь открыть браузер и вбить в адресную строку http:// полученные числа, разделённые точками.</w:t>
      </w:r>
    </w:p>
    <w:p w:rsidR="001A6E96" w:rsidRPr="001A6E96" w:rsidRDefault="001A6E96" w:rsidP="001A6E96">
      <w:pPr>
        <w:numPr>
          <w:ilvl w:val="0"/>
          <w:numId w:val="5"/>
        </w:numPr>
        <w:shd w:val="clear" w:color="auto" w:fill="FDFCFC"/>
        <w:spacing w:after="0" w:line="411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У тебя откроется таблица управления </w:t>
      </w:r>
      <w:proofErr w:type="spellStart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аккаунтами</w:t>
      </w:r>
      <w:proofErr w:type="spellEnd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нашей домашней сети. Чтобы получить доступ к её изменению, вводи в окошке «пароль» ответы для второй, третьей и первой задачи из учебника. Найди в левой колонке наш IP и аккуратно вводи в окошко рядом (где способ оплаты — карточка) </w:t>
      </w:r>
      <w:proofErr w:type="gramStart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</w:t>
      </w:r>
      <w:proofErr w:type="gramEnd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gramStart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две</w:t>
      </w:r>
      <w:proofErr w:type="gramEnd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последних цифры из магазинных чеков (из кода, который в самом низу): общий за овощи, чай, </w:t>
      </w:r>
      <w:proofErr w:type="spellStart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молоко+</w:t>
      </w:r>
      <w:proofErr w:type="spellEnd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хлеб, </w:t>
      </w:r>
      <w:proofErr w:type="spellStart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сустак</w:t>
      </w:r>
      <w:proofErr w:type="spellEnd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флексалис</w:t>
      </w:r>
      <w:proofErr w:type="spellEnd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+ настойка пустырника. Оставшееся пространство забей нулями и нажми кнопку «ОК».</w:t>
      </w:r>
    </w:p>
    <w:p w:rsidR="001A6E96" w:rsidRPr="001A6E96" w:rsidRDefault="001A6E96" w:rsidP="001A6E96">
      <w:pPr>
        <w:numPr>
          <w:ilvl w:val="0"/>
          <w:numId w:val="6"/>
        </w:numPr>
        <w:shd w:val="clear" w:color="auto" w:fill="FDFCFC"/>
        <w:spacing w:after="0" w:line="411" w:lineRule="atLeast"/>
        <w:ind w:left="0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t>После этого можешь пользоваться интернетом дальше. Если вдруг позвонит злой дядя, скажет, что он «системный администратор» и будет ругаться в трубку, прокрути ему запись папиного ответа из файла.</w:t>
      </w:r>
    </w:p>
    <w:p w:rsidR="001A6E96" w:rsidRPr="001A6E96" w:rsidRDefault="001A6E96" w:rsidP="001A6E96">
      <w:pPr>
        <w:shd w:val="clear" w:color="auto" w:fill="FDFCFC"/>
        <w:spacing w:after="0" w:line="377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Надеюсь, у тебя всё получится. А я приду вечером и расскажу тебе сказку, как одна маленькая </w:t>
      </w:r>
      <w:proofErr w:type="spellStart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хакерша</w:t>
      </w:r>
      <w:proofErr w:type="spellEnd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во главе своей группы когда-то ломала сервера Майкрософта и арабских террористов.</w:t>
      </w:r>
    </w:p>
    <w:p w:rsidR="001A6E96" w:rsidRPr="001A6E96" w:rsidRDefault="001A6E96" w:rsidP="001A6E96">
      <w:pPr>
        <w:shd w:val="clear" w:color="auto" w:fill="FDFCFC"/>
        <w:spacing w:after="0" w:line="377" w:lineRule="atLeast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Целую! Твоя мама</w:t>
      </w:r>
      <w:proofErr w:type="gramStart"/>
      <w:r w:rsidRPr="001A6E9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.»</w:t>
      </w:r>
      <w:proofErr w:type="gramEnd"/>
    </w:p>
    <w:p w:rsidR="000A0691" w:rsidRDefault="000A0691"/>
    <w:sectPr w:rsidR="000A0691" w:rsidSect="000A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E55DC"/>
    <w:multiLevelType w:val="multilevel"/>
    <w:tmpl w:val="524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A62638"/>
    <w:multiLevelType w:val="multilevel"/>
    <w:tmpl w:val="DC66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104594"/>
    <w:multiLevelType w:val="multilevel"/>
    <w:tmpl w:val="F4C2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922E51"/>
    <w:multiLevelType w:val="multilevel"/>
    <w:tmpl w:val="18E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3A0763"/>
    <w:multiLevelType w:val="multilevel"/>
    <w:tmpl w:val="376A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231583"/>
    <w:multiLevelType w:val="multilevel"/>
    <w:tmpl w:val="FD54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1A6E96"/>
    <w:rsid w:val="000A0691"/>
    <w:rsid w:val="001A6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91"/>
  </w:style>
  <w:style w:type="paragraph" w:styleId="1">
    <w:name w:val="heading 1"/>
    <w:basedOn w:val="a"/>
    <w:link w:val="10"/>
    <w:uiPriority w:val="9"/>
    <w:qFormat/>
    <w:rsid w:val="001A6E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6E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A6E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2226</Characters>
  <Application>Microsoft Office Word</Application>
  <DocSecurity>0</DocSecurity>
  <Lines>18</Lines>
  <Paragraphs>5</Paragraphs>
  <ScaleCrop>false</ScaleCrop>
  <Company>Дом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_MBI_</dc:creator>
  <cp:keywords/>
  <dc:description/>
  <cp:lastModifiedBy>_MBI_</cp:lastModifiedBy>
  <cp:revision>1</cp:revision>
  <dcterms:created xsi:type="dcterms:W3CDTF">2015-11-22T14:52:00Z</dcterms:created>
  <dcterms:modified xsi:type="dcterms:W3CDTF">2015-11-22T14:55:00Z</dcterms:modified>
</cp:coreProperties>
</file>